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52525"/>
          <w:spacing w:val="0"/>
          <w:sz w:val="24"/>
        </w:rPr>
        <w:t>A jegyző által engedélyezett zenés, táncos rendezvények nyilvántartása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b/>
          <w:bCs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b/>
          <w:bCs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/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color w:val="000000"/>
        </w:rPr>
        <w:t>Az engedélyezett rendezvény</w:t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color w:val="00000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  <w:t>Leírása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  <w:t>Címe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  <w:t>Időtartama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color w:val="000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LibreOffice/7.5.1.2$Windows_X86_64 LibreOffice_project/fcbaee479e84c6cd81291587d2ee68cba099e129</Application>
  <AppVersion>15.0000</AppVersion>
  <Pages>1</Pages>
  <Words>14</Words>
  <Characters>109</Characters>
  <CharactersWithSpaces>119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2026-01-29T09:38:54Z</dcterms:created>
  <dc:creator/>
  <dc:description/>
  <dc:language>hu-HU</dc:language>
  <cp:lastModifiedBy/>
  <dcterms:modified xsi:type="dcterms:W3CDTF">2026-01-29T09:57:46Z</dcterms:modified>
  <cp:revision>4</cp:revision>
  <dc:subject/>
  <dc:title/>
</cp:coreProperties>
</file>