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BBC4" w14:textId="77777777" w:rsidR="00F765AB" w:rsidRDefault="00967AEE">
      <w:pPr>
        <w:pStyle w:val="Tblzattartalom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252525"/>
        </w:rPr>
        <w:t xml:space="preserve">Az óvodai beiratkozás idejéről, az óvodai jogviszony létesítésével összefüggő eljárásról szóló közlemény vagy hirdetmény </w:t>
      </w:r>
    </w:p>
    <w:p w14:paraId="5B010C51" w14:textId="77777777" w:rsidR="00F765AB" w:rsidRDefault="00F765AB">
      <w:pPr>
        <w:pStyle w:val="Tblzattartalom"/>
        <w:jc w:val="center"/>
        <w:rPr>
          <w:rFonts w:ascii="Times New Roman" w:hAnsi="Times New Roman"/>
        </w:rPr>
      </w:pPr>
    </w:p>
    <w:p w14:paraId="59BD10F7" w14:textId="77777777" w:rsidR="00F765AB" w:rsidRDefault="00F765AB">
      <w:pPr>
        <w:pStyle w:val="Tblzattartalom"/>
        <w:jc w:val="center"/>
        <w:rPr>
          <w:rFonts w:ascii="Times New Roman" w:hAnsi="Times New Roman"/>
        </w:rPr>
      </w:pPr>
    </w:p>
    <w:sectPr w:rsidR="00F765AB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AB"/>
    <w:rsid w:val="004A4630"/>
    <w:rsid w:val="006911BF"/>
    <w:rsid w:val="00967AEE"/>
    <w:rsid w:val="00F7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282C"/>
  <w15:docId w15:val="{335465B8-2AB5-4AC9-BBCA-BC2DEF6E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</Words>
  <Characters>109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9</cp:revision>
  <dcterms:created xsi:type="dcterms:W3CDTF">2026-01-29T09:38:00Z</dcterms:created>
  <dcterms:modified xsi:type="dcterms:W3CDTF">2026-04-16T14:18:00Z</dcterms:modified>
  <dc:language>hu-HU</dc:language>
</cp:coreProperties>
</file>