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292A" w14:textId="77777777" w:rsidR="002626DD" w:rsidRDefault="00EC6F48">
      <w:pPr>
        <w:pStyle w:val="Tblzattartalom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252525"/>
        </w:rPr>
        <w:t xml:space="preserve">A települési értéktárban nyilvántartott nemzeti érték megnevezése </w:t>
      </w:r>
    </w:p>
    <w:p w14:paraId="3D6036FB" w14:textId="77777777" w:rsidR="002626DD" w:rsidRDefault="002626DD">
      <w:pPr>
        <w:widowControl w:val="0"/>
        <w:jc w:val="center"/>
        <w:rPr>
          <w:rFonts w:ascii="Times New Roman" w:hAnsi="Times New Roman"/>
        </w:rPr>
      </w:pPr>
    </w:p>
    <w:p w14:paraId="2F2A0570" w14:textId="77777777" w:rsidR="002626DD" w:rsidRDefault="002626DD">
      <w:pPr>
        <w:pStyle w:val="Tblzattartalom"/>
        <w:jc w:val="center"/>
        <w:rPr>
          <w:rFonts w:ascii="Times New Roman" w:hAnsi="Times New Roman"/>
        </w:rPr>
      </w:pPr>
    </w:p>
    <w:p w14:paraId="7A1F73C0" w14:textId="77777777" w:rsidR="002626DD" w:rsidRDefault="002626DD">
      <w:pPr>
        <w:pStyle w:val="Tblzattartalom"/>
        <w:jc w:val="center"/>
        <w:rPr>
          <w:rFonts w:ascii="Times New Roman" w:hAnsi="Times New Roman"/>
        </w:rPr>
      </w:pPr>
    </w:p>
    <w:p w14:paraId="23A87354" w14:textId="7159451D" w:rsidR="002626DD" w:rsidRDefault="00EC6F48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Nincs ilyen adat. </w:t>
      </w:r>
    </w:p>
    <w:sectPr w:rsidR="002626D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DD"/>
    <w:rsid w:val="00157F07"/>
    <w:rsid w:val="002626DD"/>
    <w:rsid w:val="00E34D74"/>
    <w:rsid w:val="00E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25E9"/>
  <w15:docId w15:val="{9BE06A92-898C-4A17-95F8-2E56455E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</Words>
  <Characters>78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14</cp:revision>
  <dcterms:created xsi:type="dcterms:W3CDTF">2026-01-29T09:38:00Z</dcterms:created>
  <dcterms:modified xsi:type="dcterms:W3CDTF">2026-04-16T14:28:00Z</dcterms:modified>
  <dc:language>hu-HU</dc:language>
</cp:coreProperties>
</file>