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jc w:val="center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 xml:space="preserve">Ingatlanközvetítő szolgáltatási tevékenységet végző természetes személyekről és gazdálkodó szervezetekről vezetett nyilvántartás 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blzattartalom"/>
        <w:widowControl w:val="false"/>
        <w:bidi w:val="0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Nincs ilyen adat.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-hivatkozs">
    <w:name w:val="Hyperlink"/>
    <w:rPr>
      <w:color w:val="000080"/>
      <w:u w:val="single"/>
    </w:rPr>
  </w:style>
  <w:style w:type="character" w:styleId="Megltogatottinternet-hivatkozs">
    <w:name w:val="FollowedHyperlink"/>
    <w:rPr>
      <w:color w:val="80000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LibreOffice/7.5.1.2$Windows_X86_64 LibreOffice_project/fcbaee479e84c6cd81291587d2ee68cba099e129</Application>
  <AppVersion>15.0000</AppVersion>
  <Pages>1</Pages>
  <Words>14</Words>
  <Characters>133</Characters>
  <CharactersWithSpaces>146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2026-01-29T10:33:43Z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