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85FE" w14:textId="77777777" w:rsidR="00D42796" w:rsidRDefault="00405939">
      <w:pPr>
        <w:pStyle w:val="Tblzattartalom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52525"/>
        </w:rPr>
        <w:t>Az önkormányzat képviselő-testülete által meghozott normatív határozatok</w:t>
      </w:r>
    </w:p>
    <w:p w14:paraId="7997277A" w14:textId="77777777" w:rsidR="00D42796" w:rsidRDefault="00D42796">
      <w:pPr>
        <w:pStyle w:val="Tblzattartalom"/>
        <w:jc w:val="center"/>
        <w:rPr>
          <w:rFonts w:ascii="Times New Roman" w:hAnsi="Times New Roman"/>
        </w:rPr>
      </w:pPr>
    </w:p>
    <w:p w14:paraId="27C9DB17" w14:textId="77777777" w:rsidR="00F039F9" w:rsidRDefault="00F039F9">
      <w:pPr>
        <w:pStyle w:val="Tblzattartalom"/>
        <w:jc w:val="both"/>
        <w:rPr>
          <w:rFonts w:ascii="Times New Roman" w:hAnsi="Times New Roman"/>
          <w:b/>
          <w:bCs/>
          <w:color w:val="C9211E"/>
        </w:rPr>
      </w:pPr>
    </w:p>
    <w:p w14:paraId="031AEE5C" w14:textId="77777777" w:rsidR="00F039F9" w:rsidRDefault="00F039F9">
      <w:pPr>
        <w:pStyle w:val="Tblzattartalom"/>
        <w:jc w:val="both"/>
        <w:rPr>
          <w:rFonts w:ascii="Times New Roman" w:hAnsi="Times New Roman"/>
          <w:b/>
          <w:bCs/>
          <w:color w:val="C9211E"/>
        </w:rPr>
      </w:pPr>
    </w:p>
    <w:p w14:paraId="2254B628" w14:textId="77777777" w:rsidR="00F039F9" w:rsidRDefault="00F039F9">
      <w:pPr>
        <w:pStyle w:val="Tblzattartalom"/>
        <w:jc w:val="both"/>
        <w:rPr>
          <w:rFonts w:ascii="Times New Roman" w:hAnsi="Times New Roman"/>
          <w:b/>
          <w:bCs/>
          <w:color w:val="C9211E"/>
        </w:rPr>
      </w:pPr>
    </w:p>
    <w:p w14:paraId="1F17D1B3" w14:textId="05E6D235" w:rsidR="00D42796" w:rsidRDefault="00F039F9">
      <w:pPr>
        <w:pStyle w:val="Tblzattartalom"/>
        <w:jc w:val="both"/>
        <w:rPr>
          <w:color w:val="C9211E"/>
        </w:rPr>
      </w:pPr>
      <w:r>
        <w:rPr>
          <w:rFonts w:ascii="Times New Roman" w:hAnsi="Times New Roman"/>
          <w:b/>
          <w:bCs/>
          <w:color w:val="C9211E"/>
        </w:rPr>
        <w:t>Nyírcsászári</w:t>
      </w:r>
    </w:p>
    <w:p w14:paraId="6FD4815D" w14:textId="394AE7EC" w:rsidR="00D42796" w:rsidRDefault="00F039F9">
      <w:pPr>
        <w:pStyle w:val="Tblzattartalom"/>
        <w:jc w:val="both"/>
      </w:pPr>
      <w:hyperlink r:id="rId4" w:history="1">
        <w:r w:rsidRPr="00383332">
          <w:rPr>
            <w:rStyle w:val="Hiperhivatkozs"/>
          </w:rPr>
          <w:t>https://nyircsaszari.hu/jegyzokonyvek/</w:t>
        </w:r>
      </w:hyperlink>
    </w:p>
    <w:p w14:paraId="4673B59C" w14:textId="77777777" w:rsidR="00D42796" w:rsidRDefault="00D42796">
      <w:pPr>
        <w:pStyle w:val="Tblzattartalom"/>
        <w:jc w:val="both"/>
      </w:pPr>
    </w:p>
    <w:p w14:paraId="600B0001" w14:textId="77777777" w:rsidR="00D42796" w:rsidRDefault="00D42796">
      <w:pPr>
        <w:pStyle w:val="Tblzattartalom"/>
        <w:jc w:val="both"/>
      </w:pPr>
    </w:p>
    <w:sectPr w:rsidR="00D4279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96"/>
    <w:rsid w:val="003524B4"/>
    <w:rsid w:val="00405939"/>
    <w:rsid w:val="00D42796"/>
    <w:rsid w:val="00F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D3C9"/>
  <w15:docId w15:val="{CB536780-2BBB-4B56-AB19-8E812D4F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character" w:styleId="Feloldatlanmegemlts">
    <w:name w:val="Unresolved Mention"/>
    <w:basedOn w:val="Bekezdsalapbettpusa"/>
    <w:uiPriority w:val="99"/>
    <w:semiHidden/>
    <w:unhideWhenUsed/>
    <w:rsid w:val="00F0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yircsaszari.hu/jegyzokonyve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161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3</cp:revision>
  <dcterms:created xsi:type="dcterms:W3CDTF">2026-01-29T08:59:00Z</dcterms:created>
  <dcterms:modified xsi:type="dcterms:W3CDTF">2026-04-16T14:10:00Z</dcterms:modified>
  <dc:language>hu-HU</dc:language>
</cp:coreProperties>
</file>