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444C" w14:textId="77777777" w:rsidR="00A10DE5" w:rsidRDefault="006D0491">
      <w:pPr>
        <w:pStyle w:val="Tblzattartalom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252525"/>
        </w:rPr>
        <w:t xml:space="preserve">Európai uniós társfinanszírozással bonyolított pályázatok, pályázati úton nyújtott támogatás esetén a pályázati kiírás </w:t>
      </w:r>
    </w:p>
    <w:p w14:paraId="0F77D7D4" w14:textId="77777777" w:rsidR="00A10DE5" w:rsidRDefault="00A10DE5">
      <w:pPr>
        <w:widowControl w:val="0"/>
        <w:jc w:val="center"/>
        <w:rPr>
          <w:rFonts w:ascii="Times New Roman" w:hAnsi="Times New Roman"/>
        </w:rPr>
      </w:pPr>
    </w:p>
    <w:p w14:paraId="039F86AF" w14:textId="77777777" w:rsidR="00A10DE5" w:rsidRDefault="00A10DE5">
      <w:pPr>
        <w:widowControl w:val="0"/>
        <w:jc w:val="center"/>
        <w:rPr>
          <w:rFonts w:ascii="Times New Roman" w:hAnsi="Times New Roman"/>
        </w:rPr>
      </w:pPr>
    </w:p>
    <w:p w14:paraId="19FE9090" w14:textId="77777777" w:rsidR="00A10DE5" w:rsidRDefault="006D0491">
      <w:pPr>
        <w:widowControl w:val="0"/>
        <w:jc w:val="both"/>
        <w:rPr>
          <w:color w:val="C9211E"/>
        </w:rPr>
      </w:pPr>
      <w:r>
        <w:rPr>
          <w:color w:val="C9211E"/>
        </w:rPr>
        <w:t>Nyírcsászári:</w:t>
      </w:r>
    </w:p>
    <w:p w14:paraId="55FCA580" w14:textId="77777777" w:rsidR="00A10DE5" w:rsidRDefault="00A10DE5">
      <w:pPr>
        <w:widowControl w:val="0"/>
        <w:jc w:val="both"/>
        <w:rPr>
          <w:color w:val="000000"/>
        </w:rPr>
      </w:pPr>
    </w:p>
    <w:p w14:paraId="5865FA63" w14:textId="77777777" w:rsidR="00A10DE5" w:rsidRDefault="006D0491">
      <w:pPr>
        <w:widowControl w:val="0"/>
        <w:jc w:val="both"/>
      </w:pPr>
      <w:hyperlink r:id="rId4">
        <w:r>
          <w:rPr>
            <w:rStyle w:val="Hiperhivatkozs"/>
            <w:color w:val="000000"/>
          </w:rPr>
          <w:t>h</w:t>
        </w:r>
        <w:hyperlink>
          <w:r>
            <w:rPr>
              <w:rStyle w:val="Hiperhivatkozs"/>
              <w:color w:val="000000"/>
            </w:rPr>
            <w:t>ttps://nyircsaszari.hu/palyazatok</w:t>
          </w:r>
        </w:hyperlink>
      </w:hyperlink>
    </w:p>
    <w:p w14:paraId="5B438E77" w14:textId="77777777" w:rsidR="00A10DE5" w:rsidRDefault="00A10DE5">
      <w:pPr>
        <w:widowControl w:val="0"/>
        <w:jc w:val="both"/>
        <w:rPr>
          <w:color w:val="000000"/>
        </w:rPr>
      </w:pPr>
    </w:p>
    <w:p w14:paraId="7DE5BFA5" w14:textId="77777777" w:rsidR="00A10DE5" w:rsidRDefault="00A10DE5">
      <w:pPr>
        <w:widowControl w:val="0"/>
        <w:jc w:val="both"/>
        <w:rPr>
          <w:rStyle w:val="Hiperhivatkozs"/>
          <w:color w:val="000000"/>
        </w:rPr>
      </w:pPr>
    </w:p>
    <w:p w14:paraId="71F6125A" w14:textId="77777777" w:rsidR="00A10DE5" w:rsidRDefault="00A10DE5">
      <w:pPr>
        <w:widowControl w:val="0"/>
        <w:jc w:val="both"/>
        <w:rPr>
          <w:color w:val="000000"/>
        </w:rPr>
      </w:pPr>
    </w:p>
    <w:p w14:paraId="082AF8D1" w14:textId="77777777" w:rsidR="00A10DE5" w:rsidRDefault="00A10DE5">
      <w:pPr>
        <w:widowControl w:val="0"/>
        <w:jc w:val="both"/>
        <w:rPr>
          <w:color w:val="000000"/>
        </w:rPr>
      </w:pPr>
    </w:p>
    <w:p w14:paraId="73980F9D" w14:textId="77777777" w:rsidR="00A10DE5" w:rsidRDefault="00A10DE5">
      <w:pPr>
        <w:widowControl w:val="0"/>
        <w:jc w:val="both"/>
        <w:rPr>
          <w:color w:val="000000"/>
        </w:rPr>
      </w:pPr>
    </w:p>
    <w:sectPr w:rsidR="00A10DE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E5"/>
    <w:rsid w:val="003B73ED"/>
    <w:rsid w:val="006D0491"/>
    <w:rsid w:val="007A127B"/>
    <w:rsid w:val="00A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C8AC"/>
  <w15:docId w15:val="{E91ADC80-93B4-4ADD-B293-8A87972C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yircsaszari.hu/palyazat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18</cp:revision>
  <dcterms:created xsi:type="dcterms:W3CDTF">2026-01-29T09:38:00Z</dcterms:created>
  <dcterms:modified xsi:type="dcterms:W3CDTF">2026-04-16T14:29:00Z</dcterms:modified>
  <dc:language>hu-HU</dc:language>
</cp:coreProperties>
</file>