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F7E0" w14:textId="77777777" w:rsidR="00AE1B54" w:rsidRDefault="00FA0B94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>Közbeszerzések</w:t>
      </w:r>
      <w:r>
        <w:rPr>
          <w:rFonts w:ascii="Times New Roman" w:hAnsi="Times New Roman"/>
          <w:b/>
          <w:bCs/>
        </w:rPr>
        <w:t xml:space="preserve"> </w:t>
      </w:r>
    </w:p>
    <w:p w14:paraId="3C790CF7" w14:textId="77777777" w:rsidR="00AE1B54" w:rsidRDefault="00AE1B54">
      <w:pPr>
        <w:pStyle w:val="Tblzattartalom"/>
        <w:jc w:val="center"/>
        <w:rPr>
          <w:rFonts w:ascii="Times New Roman" w:hAnsi="Times New Roman"/>
        </w:rPr>
      </w:pPr>
    </w:p>
    <w:p w14:paraId="5F1DB627" w14:textId="77777777" w:rsidR="00264867" w:rsidRDefault="00264867">
      <w:pPr>
        <w:pStyle w:val="Tblzattartalom"/>
        <w:jc w:val="both"/>
        <w:rPr>
          <w:b/>
          <w:bCs/>
          <w:color w:val="C9211E"/>
        </w:rPr>
      </w:pPr>
    </w:p>
    <w:p w14:paraId="1EF2CE88" w14:textId="77777777" w:rsidR="00264867" w:rsidRDefault="00264867">
      <w:pPr>
        <w:pStyle w:val="Tblzattartalom"/>
        <w:jc w:val="both"/>
        <w:rPr>
          <w:b/>
          <w:bCs/>
          <w:color w:val="C9211E"/>
        </w:rPr>
      </w:pPr>
    </w:p>
    <w:p w14:paraId="0AF3293D" w14:textId="11E1CFEF" w:rsidR="00AE1B54" w:rsidRDefault="00FA0B94">
      <w:pPr>
        <w:pStyle w:val="Tblzattartalom"/>
        <w:jc w:val="both"/>
        <w:rPr>
          <w:rFonts w:ascii="Times New Roman" w:hAnsi="Times New Roman"/>
        </w:rPr>
      </w:pPr>
      <w:r>
        <w:rPr>
          <w:b/>
          <w:bCs/>
          <w:color w:val="C9211E"/>
        </w:rPr>
        <w:t xml:space="preserve">Visszamenőleg 5 évre, ha voltak ilyenek, írjátok be, nem baj, ha nem üres. </w:t>
      </w:r>
    </w:p>
    <w:p w14:paraId="2D81C3E8" w14:textId="77777777" w:rsidR="00AE1B54" w:rsidRDefault="00AE1B54">
      <w:pPr>
        <w:pStyle w:val="Tblzattartalom"/>
        <w:jc w:val="both"/>
        <w:rPr>
          <w:rFonts w:ascii="Times New Roman" w:hAnsi="Times New Roman"/>
        </w:rPr>
      </w:pPr>
    </w:p>
    <w:p w14:paraId="66455E57" w14:textId="77777777" w:rsidR="00AE1B54" w:rsidRDefault="00FA0B94">
      <w:pPr>
        <w:pStyle w:val="Tblzattartalom"/>
        <w:jc w:val="both"/>
        <w:rPr>
          <w:rFonts w:ascii="Times New Roman" w:hAnsi="Times New Roman"/>
        </w:rPr>
      </w:pPr>
      <w:r>
        <w:rPr>
          <w:b/>
          <w:bCs/>
          <w:color w:val="C9211E"/>
        </w:rPr>
        <w:t xml:space="preserve">Ha nem volt: nincs ilyen adat. </w:t>
      </w:r>
    </w:p>
    <w:sectPr w:rsidR="00AE1B5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54"/>
    <w:rsid w:val="00264867"/>
    <w:rsid w:val="008D11BE"/>
    <w:rsid w:val="00AE1B54"/>
    <w:rsid w:val="00FA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A5D5"/>
  <w15:docId w15:val="{BE860291-C631-40DB-B38A-C06CAE91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112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2</cp:revision>
  <dcterms:created xsi:type="dcterms:W3CDTF">2026-01-29T10:44:00Z</dcterms:created>
  <dcterms:modified xsi:type="dcterms:W3CDTF">2026-04-16T14:30:00Z</dcterms:modified>
  <dc:language>hu-HU</dc:language>
</cp:coreProperties>
</file>