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5FC9" w14:textId="77777777" w:rsidR="00900454" w:rsidRDefault="001D2C4A">
      <w:pPr>
        <w:pStyle w:val="Tblzattartalom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252525"/>
        </w:rPr>
        <w:t xml:space="preserve">Árverési hirdetmények </w:t>
      </w:r>
    </w:p>
    <w:p w14:paraId="170FAA8B" w14:textId="77777777" w:rsidR="00900454" w:rsidRDefault="00900454">
      <w:pPr>
        <w:widowControl w:val="0"/>
        <w:jc w:val="center"/>
        <w:rPr>
          <w:rFonts w:ascii="Times New Roman" w:hAnsi="Times New Roman"/>
        </w:rPr>
      </w:pPr>
    </w:p>
    <w:p w14:paraId="4F0E482C" w14:textId="77777777" w:rsidR="00900454" w:rsidRDefault="00900454">
      <w:pPr>
        <w:widowControl w:val="0"/>
        <w:jc w:val="center"/>
        <w:rPr>
          <w:rFonts w:ascii="Times New Roman" w:hAnsi="Times New Roman"/>
        </w:rPr>
      </w:pPr>
    </w:p>
    <w:p w14:paraId="71F3AA3B" w14:textId="77777777" w:rsidR="00900454" w:rsidRPr="00DF36E4" w:rsidRDefault="001D2C4A">
      <w:pPr>
        <w:widowControl w:val="0"/>
        <w:jc w:val="both"/>
        <w:rPr>
          <w:b/>
          <w:bCs/>
          <w:color w:val="C9211E"/>
          <w:u w:val="single"/>
        </w:rPr>
      </w:pPr>
      <w:r w:rsidRPr="00DF36E4">
        <w:rPr>
          <w:b/>
          <w:bCs/>
          <w:color w:val="C9211E"/>
          <w:u w:val="single"/>
        </w:rPr>
        <w:t>Nyírcsászári:</w:t>
      </w:r>
    </w:p>
    <w:p w14:paraId="2BD68901" w14:textId="77777777" w:rsidR="00900454" w:rsidRDefault="00900454">
      <w:pPr>
        <w:widowControl w:val="0"/>
        <w:jc w:val="both"/>
        <w:rPr>
          <w:color w:val="000000"/>
        </w:rPr>
      </w:pPr>
    </w:p>
    <w:p w14:paraId="6052B0AC" w14:textId="77777777" w:rsidR="00900454" w:rsidRDefault="001D2C4A">
      <w:pPr>
        <w:widowControl w:val="0"/>
        <w:jc w:val="both"/>
      </w:pPr>
      <w:r>
        <w:rPr>
          <w:rStyle w:val="Hiperhivatkozs"/>
          <w:color w:val="000000"/>
        </w:rPr>
        <w:t>https://nyircsaszari.hu/category/hirek/</w:t>
      </w:r>
    </w:p>
    <w:p w14:paraId="5F5090FF" w14:textId="77777777" w:rsidR="00900454" w:rsidRDefault="00900454">
      <w:pPr>
        <w:widowControl w:val="0"/>
        <w:jc w:val="both"/>
        <w:rPr>
          <w:color w:val="000000"/>
        </w:rPr>
      </w:pPr>
    </w:p>
    <w:p w14:paraId="75329019" w14:textId="77777777" w:rsidR="00900454" w:rsidRDefault="00900454">
      <w:pPr>
        <w:widowControl w:val="0"/>
        <w:jc w:val="both"/>
        <w:rPr>
          <w:color w:val="000000"/>
        </w:rPr>
      </w:pPr>
    </w:p>
    <w:p w14:paraId="2FCEF73C" w14:textId="77777777" w:rsidR="00900454" w:rsidRDefault="00900454">
      <w:pPr>
        <w:widowControl w:val="0"/>
        <w:jc w:val="both"/>
        <w:rPr>
          <w:color w:val="000000"/>
        </w:rPr>
      </w:pPr>
    </w:p>
    <w:sectPr w:rsidR="0090045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54"/>
    <w:rsid w:val="001032CF"/>
    <w:rsid w:val="001D2C4A"/>
    <w:rsid w:val="00900454"/>
    <w:rsid w:val="00D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BB42"/>
  <w15:docId w15:val="{B4564DC6-AEF2-422F-B815-8281488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</Words>
  <Characters>73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18</cp:revision>
  <dcterms:created xsi:type="dcterms:W3CDTF">2026-01-29T09:38:00Z</dcterms:created>
  <dcterms:modified xsi:type="dcterms:W3CDTF">2026-04-16T14:30:00Z</dcterms:modified>
  <dc:language>hu-HU</dc:language>
</cp:coreProperties>
</file>