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3782" w14:textId="77777777" w:rsidR="00291A03" w:rsidRDefault="00EA18AA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Az önkormányzat képviselő-testülete által megalkotott adórendelet szövege, az adórendelet módosításokkal egységes szerkezetbe foglalt szövege, valamint a rendszeresített bevallási, adatbejelentési, bejelentkezési nyomtatványok, az elérhetőségi információk</w:t>
      </w:r>
      <w:r>
        <w:rPr>
          <w:rFonts w:ascii="Times New Roman" w:hAnsi="Times New Roman"/>
          <w:b/>
          <w:bCs/>
        </w:rPr>
        <w:t xml:space="preserve"> </w:t>
      </w:r>
    </w:p>
    <w:p w14:paraId="7909487F" w14:textId="77777777" w:rsidR="00291A03" w:rsidRDefault="00291A03">
      <w:pPr>
        <w:pStyle w:val="Tblzattartalom"/>
        <w:jc w:val="center"/>
        <w:rPr>
          <w:rFonts w:ascii="Times New Roman" w:hAnsi="Times New Roman"/>
        </w:rPr>
      </w:pPr>
    </w:p>
    <w:p w14:paraId="742F1AE8" w14:textId="77777777" w:rsidR="00291A03" w:rsidRDefault="00291A03">
      <w:pPr>
        <w:pStyle w:val="Tblzattartalom"/>
        <w:jc w:val="center"/>
        <w:rPr>
          <w:rFonts w:ascii="Times New Roman" w:hAnsi="Times New Roman"/>
        </w:rPr>
      </w:pPr>
    </w:p>
    <w:p w14:paraId="4E283057" w14:textId="77777777" w:rsidR="00291A03" w:rsidRDefault="00EA18AA">
      <w:pPr>
        <w:pStyle w:val="Tblzattartalom"/>
        <w:jc w:val="center"/>
        <w:rPr>
          <w:b/>
          <w:bCs/>
          <w:color w:val="C9211E"/>
          <w:u w:val="single"/>
        </w:rPr>
      </w:pPr>
      <w:r w:rsidRPr="00C74FC0">
        <w:rPr>
          <w:b/>
          <w:bCs/>
          <w:color w:val="C9211E"/>
          <w:u w:val="single"/>
        </w:rPr>
        <w:t>Nyírcsászári</w:t>
      </w:r>
    </w:p>
    <w:p w14:paraId="1775D4F7" w14:textId="77777777" w:rsidR="00C74FC0" w:rsidRDefault="00C74FC0">
      <w:pPr>
        <w:pStyle w:val="Tblzattartalom"/>
        <w:jc w:val="center"/>
        <w:rPr>
          <w:b/>
          <w:bCs/>
          <w:color w:val="C9211E"/>
          <w:u w:val="single"/>
        </w:rPr>
      </w:pPr>
    </w:p>
    <w:p w14:paraId="729AAED2" w14:textId="77777777" w:rsidR="00C74FC0" w:rsidRPr="00C74FC0" w:rsidRDefault="00C74FC0">
      <w:pPr>
        <w:pStyle w:val="Tblzattartalom"/>
        <w:jc w:val="center"/>
        <w:rPr>
          <w:rFonts w:ascii="Times New Roman" w:hAnsi="Times New Roman"/>
          <w:b/>
          <w:bCs/>
          <w:u w:val="single"/>
        </w:rPr>
      </w:pPr>
    </w:p>
    <w:p w14:paraId="5589C084" w14:textId="77777777" w:rsidR="00C74FC0" w:rsidRDefault="00C74FC0">
      <w:pPr>
        <w:pStyle w:val="Cmsor2"/>
        <w:widowControl w:val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c2"/>
      <w:bookmarkEnd w:id="0"/>
    </w:p>
    <w:p w14:paraId="76D34F65" w14:textId="7313B167" w:rsidR="00291A03" w:rsidRDefault="00EA18AA">
      <w:pPr>
        <w:pStyle w:val="Cmsor2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Nyírcsászári község képviselő testületének 5/2016 (VIII.25..) önkormányzati rendelete a magánszemélyek kommunális adójáról</w:t>
      </w:r>
    </w:p>
    <w:p w14:paraId="2399D512" w14:textId="77777777" w:rsidR="00291A03" w:rsidRDefault="00EA18AA">
      <w:pPr>
        <w:pStyle w:val="Tblzattartalom"/>
        <w:jc w:val="both"/>
        <w:rPr>
          <w:rFonts w:ascii="Times New Roman" w:hAnsi="Times New Roman"/>
        </w:rPr>
      </w:pPr>
      <w:hyperlink>
        <w:r>
          <w:rPr>
            <w:rStyle w:val="Hiperhivatkozs"/>
          </w:rPr>
          <w:t>https://or.njt.hu/eli/732110/r/2016/5</w:t>
        </w:r>
      </w:hyperlink>
    </w:p>
    <w:p w14:paraId="5F8FE549" w14:textId="77777777" w:rsidR="00291A03" w:rsidRDefault="00291A03">
      <w:pPr>
        <w:pStyle w:val="Tblzattartalom"/>
        <w:jc w:val="both"/>
        <w:rPr>
          <w:rFonts w:ascii="Times New Roman" w:hAnsi="Times New Roman"/>
        </w:rPr>
      </w:pPr>
    </w:p>
    <w:p w14:paraId="7420F146" w14:textId="77777777" w:rsidR="00C74FC0" w:rsidRDefault="00C74FC0">
      <w:pPr>
        <w:pStyle w:val="Tblzattartalom"/>
        <w:jc w:val="both"/>
        <w:rPr>
          <w:color w:val="FF4000"/>
        </w:rPr>
      </w:pPr>
    </w:p>
    <w:p w14:paraId="3D760111" w14:textId="77777777" w:rsidR="00C74FC0" w:rsidRDefault="00C74FC0">
      <w:pPr>
        <w:pStyle w:val="Tblzattartalom"/>
        <w:jc w:val="both"/>
        <w:rPr>
          <w:color w:val="FF4000"/>
        </w:rPr>
      </w:pPr>
    </w:p>
    <w:p w14:paraId="1AC0DED8" w14:textId="77777777" w:rsidR="00291A03" w:rsidRDefault="00291A03">
      <w:pPr>
        <w:pStyle w:val="Tblzattartalom"/>
        <w:jc w:val="both"/>
        <w:rPr>
          <w:rFonts w:ascii="Times New Roman" w:hAnsi="Times New Roman"/>
        </w:rPr>
      </w:pPr>
    </w:p>
    <w:p w14:paraId="109BD094" w14:textId="77777777" w:rsidR="00C74FC0" w:rsidRDefault="00C74FC0">
      <w:pPr>
        <w:pStyle w:val="Tblzattartalom"/>
        <w:jc w:val="both"/>
      </w:pPr>
    </w:p>
    <w:p w14:paraId="6A91E0B7" w14:textId="77777777" w:rsidR="00C74FC0" w:rsidRDefault="00C74FC0">
      <w:pPr>
        <w:pStyle w:val="Tblzattartalom"/>
        <w:jc w:val="both"/>
      </w:pPr>
    </w:p>
    <w:p w14:paraId="7431D098" w14:textId="449D88B2" w:rsidR="00291A03" w:rsidRDefault="00EA18AA">
      <w:pPr>
        <w:pStyle w:val="Tblzattartalom"/>
        <w:jc w:val="both"/>
        <w:rPr>
          <w:rFonts w:ascii="Times New Roman" w:hAnsi="Times New Roman"/>
        </w:rPr>
      </w:pPr>
      <w:r>
        <w:t>ügyintéző</w:t>
      </w:r>
      <w:r w:rsidR="00DE4679">
        <w:t xml:space="preserve">: </w:t>
      </w:r>
      <w:r w:rsidR="00DE4679" w:rsidRPr="00DE4679">
        <w:rPr>
          <w:b/>
          <w:bCs/>
        </w:rPr>
        <w:t>Szűcsné Moldván Emese</w:t>
      </w:r>
    </w:p>
    <w:p w14:paraId="361C460A" w14:textId="0542C4CE" w:rsidR="00291A03" w:rsidRDefault="00EA18AA">
      <w:pPr>
        <w:pStyle w:val="Tblzattartalom"/>
        <w:jc w:val="both"/>
        <w:rPr>
          <w:rFonts w:ascii="Times New Roman" w:hAnsi="Times New Roman"/>
        </w:rPr>
      </w:pPr>
      <w:r>
        <w:t>tel:</w:t>
      </w:r>
      <w:r w:rsidR="00DE4679">
        <w:tab/>
        <w:t xml:space="preserve">      </w:t>
      </w:r>
      <w:r w:rsidR="00DE4679" w:rsidRPr="00DE4679">
        <w:rPr>
          <w:b/>
          <w:bCs/>
        </w:rPr>
        <w:t>+36/42 203-335</w:t>
      </w:r>
    </w:p>
    <w:p w14:paraId="75B7B9FB" w14:textId="6C177BC4" w:rsidR="00291A03" w:rsidRDefault="00EA18AA">
      <w:pPr>
        <w:pStyle w:val="Tblzattartalom"/>
        <w:jc w:val="both"/>
        <w:rPr>
          <w:b/>
          <w:bCs/>
        </w:rPr>
      </w:pPr>
      <w:r>
        <w:t>e-mail:</w:t>
      </w:r>
      <w:r w:rsidR="00DE4679">
        <w:t xml:space="preserve">       </w:t>
      </w:r>
      <w:hyperlink r:id="rId4" w:history="1">
        <w:r w:rsidR="00C74FC0" w:rsidRPr="000D0803">
          <w:rPr>
            <w:rStyle w:val="Hiperhivatkozs"/>
            <w:b/>
            <w:bCs/>
          </w:rPr>
          <w:t>nyircsaszarionk@gmail.com</w:t>
        </w:r>
      </w:hyperlink>
    </w:p>
    <w:p w14:paraId="6B2C6AE6" w14:textId="77777777" w:rsidR="00C74FC0" w:rsidRDefault="00C74FC0">
      <w:pPr>
        <w:pStyle w:val="Tblzattartalom"/>
        <w:jc w:val="both"/>
        <w:rPr>
          <w:b/>
          <w:bCs/>
        </w:rPr>
      </w:pPr>
    </w:p>
    <w:p w14:paraId="52C69C2B" w14:textId="77777777" w:rsidR="00C74FC0" w:rsidRDefault="00C74FC0">
      <w:pPr>
        <w:pStyle w:val="Tblzattartalom"/>
        <w:jc w:val="both"/>
        <w:rPr>
          <w:b/>
          <w:bCs/>
        </w:rPr>
      </w:pPr>
    </w:p>
    <w:p w14:paraId="514DFC50" w14:textId="1ED1E7B5" w:rsidR="00C74FC0" w:rsidRDefault="00C74FC0">
      <w:pPr>
        <w:pStyle w:val="Tblzattartalom"/>
        <w:jc w:val="both"/>
        <w:rPr>
          <w:rFonts w:ascii="Times New Roman" w:hAnsi="Times New Roman"/>
        </w:rPr>
      </w:pPr>
      <w:r>
        <w:rPr>
          <w:b/>
          <w:bCs/>
        </w:rPr>
        <w:t>(ide még majd készítünk össze nyomtatványokat!)</w:t>
      </w:r>
    </w:p>
    <w:p w14:paraId="2466D5E9" w14:textId="77777777" w:rsidR="00291A03" w:rsidRDefault="00291A03">
      <w:pPr>
        <w:pStyle w:val="Tblzattartalom"/>
        <w:jc w:val="both"/>
        <w:rPr>
          <w:rFonts w:ascii="Times New Roman" w:hAnsi="Times New Roman"/>
        </w:rPr>
      </w:pPr>
    </w:p>
    <w:sectPr w:rsidR="00291A0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3"/>
    <w:rsid w:val="00291A03"/>
    <w:rsid w:val="00AC5514"/>
    <w:rsid w:val="00BB5B03"/>
    <w:rsid w:val="00C74FC0"/>
    <w:rsid w:val="00DE4679"/>
    <w:rsid w:val="00E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9280"/>
  <w15:docId w15:val="{38B514DB-2E6F-4C90-9197-A6D24828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Cmsor"/>
    <w:next w:val="Szvegtrzs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character" w:styleId="Feloldatlanmegemlts">
    <w:name w:val="Unresolved Mention"/>
    <w:basedOn w:val="Bekezdsalapbettpusa"/>
    <w:uiPriority w:val="99"/>
    <w:semiHidden/>
    <w:unhideWhenUsed/>
    <w:rsid w:val="00C74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ircsaszarion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2026-01-29T09:25:00Z</dcterms:created>
  <dcterms:modified xsi:type="dcterms:W3CDTF">2026-04-16T14:17:00Z</dcterms:modified>
  <dc:language>hu-HU</dc:language>
</cp:coreProperties>
</file>