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0C6E" w14:textId="77777777" w:rsidR="00081BEB" w:rsidRDefault="00536AE7">
      <w:pPr>
        <w:pStyle w:val="Tblzattartalom"/>
        <w:jc w:val="center"/>
        <w:rPr>
          <w:b/>
          <w:bCs/>
        </w:rPr>
      </w:pPr>
      <w:r>
        <w:rPr>
          <w:b/>
          <w:bCs/>
        </w:rPr>
        <w:t>A közfeladatot ellátó szerv többségi tulajdonában álló, illetve részvételével működő gazdálkodó szervezet neve, székhelye, elérhetősége (postai címe, telefonszáma elektronikus levélcíme), tevékenységi köre, képviselőjének neve, a közfeladatot ellátó szerv részesedésének mértéke</w:t>
      </w:r>
    </w:p>
    <w:p w14:paraId="4A8B8F2F" w14:textId="77777777" w:rsidR="00081BEB" w:rsidRDefault="00081BEB">
      <w:pPr>
        <w:pStyle w:val="Tblzattartalom"/>
        <w:jc w:val="center"/>
        <w:rPr>
          <w:b/>
          <w:bCs/>
        </w:rPr>
      </w:pPr>
    </w:p>
    <w:p w14:paraId="6700D2E4" w14:textId="77777777" w:rsidR="00081BEB" w:rsidRDefault="00536AE7">
      <w:pPr>
        <w:pStyle w:val="Tblzattartalom"/>
        <w:jc w:val="both"/>
      </w:pPr>
      <w:r>
        <w:t xml:space="preserve">Településünk esetében nincs ilyen adat. </w:t>
      </w:r>
    </w:p>
    <w:p w14:paraId="25A76659" w14:textId="77777777" w:rsidR="00081BEB" w:rsidRDefault="00081BEB">
      <w:pPr>
        <w:pStyle w:val="Tblzattartalom"/>
        <w:jc w:val="both"/>
      </w:pPr>
    </w:p>
    <w:p w14:paraId="220E1EEE" w14:textId="77777777" w:rsidR="00081BEB" w:rsidRDefault="00081BEB">
      <w:pPr>
        <w:pStyle w:val="Tblzattartalom"/>
        <w:jc w:val="both"/>
      </w:pPr>
    </w:p>
    <w:sectPr w:rsidR="00081BE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EB"/>
    <w:rsid w:val="00081BEB"/>
    <w:rsid w:val="00536AE7"/>
    <w:rsid w:val="005B62D6"/>
    <w:rsid w:val="00B6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AC7B"/>
  <w15:docId w15:val="{60438400-BA22-4F88-AF16-963A9DBB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4</cp:revision>
  <dcterms:created xsi:type="dcterms:W3CDTF">2026-01-22T18:43:00Z</dcterms:created>
  <dcterms:modified xsi:type="dcterms:W3CDTF">2026-04-16T13:50:00Z</dcterms:modified>
  <dc:language>hu-HU</dc:language>
</cp:coreProperties>
</file>