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08B3" w14:textId="77777777" w:rsidR="00A41962" w:rsidRDefault="00A41962" w:rsidP="00A4196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Nyírcsászári Község Önkormányzat Képviselő-testület és a Bizottságok tagjai:</w:t>
      </w:r>
    </w:p>
    <w:p w14:paraId="1818A428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i/>
          <w:iCs/>
        </w:rPr>
        <w:t>Képviselők neve, tisztsége</w:t>
      </w:r>
    </w:p>
    <w:p w14:paraId="045E4004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1.1. </w:t>
      </w:r>
      <w:proofErr w:type="spellStart"/>
      <w:r>
        <w:t>Szkibáné</w:t>
      </w:r>
      <w:proofErr w:type="spellEnd"/>
      <w:r>
        <w:t xml:space="preserve"> </w:t>
      </w:r>
      <w:proofErr w:type="spellStart"/>
      <w:r>
        <w:t>Teliska</w:t>
      </w:r>
      <w:proofErr w:type="spellEnd"/>
      <w:r>
        <w:t xml:space="preserve"> Éva képviselő, polgármester</w:t>
      </w:r>
    </w:p>
    <w:p w14:paraId="2ECA96BF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1.2. Nagy Csaba képviselő, alpolgármester</w:t>
      </w:r>
    </w:p>
    <w:p w14:paraId="2D05E731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1.3. Kozma János képviselő</w:t>
      </w:r>
    </w:p>
    <w:p w14:paraId="5683196B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1.4. Kiss Erika képviselő</w:t>
      </w:r>
    </w:p>
    <w:p w14:paraId="7E72F6CF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1.5. Gregor Edit képviselő</w:t>
      </w:r>
    </w:p>
    <w:p w14:paraId="1B735458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1.6. Mikó Lászlóné képviselő</w:t>
      </w:r>
    </w:p>
    <w:p w14:paraId="3277723C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1.7. </w:t>
      </w:r>
      <w:proofErr w:type="spellStart"/>
      <w:r>
        <w:t>Tari</w:t>
      </w:r>
      <w:proofErr w:type="spellEnd"/>
      <w:r>
        <w:t xml:space="preserve"> János képviselő</w:t>
      </w:r>
    </w:p>
    <w:p w14:paraId="2B663F77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i/>
          <w:iCs/>
        </w:rPr>
        <w:t>Nyírcsászári Község Képviselő-testület Ügyrendi bizottság tagjai</w:t>
      </w:r>
    </w:p>
    <w:p w14:paraId="0C9D7FA4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2.1. Kiss Erika képviselő, elnök</w:t>
      </w:r>
    </w:p>
    <w:p w14:paraId="11366E07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2.2. Kozma János képviselő, elnökhelyettes</w:t>
      </w:r>
    </w:p>
    <w:p w14:paraId="7027C5E7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2.3. </w:t>
      </w:r>
      <w:proofErr w:type="spellStart"/>
      <w:r>
        <w:t>Tari</w:t>
      </w:r>
      <w:proofErr w:type="spellEnd"/>
      <w:r>
        <w:t xml:space="preserve"> János képviselő</w:t>
      </w:r>
    </w:p>
    <w:p w14:paraId="40E01412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2.4. </w:t>
      </w:r>
      <w:proofErr w:type="spellStart"/>
      <w:r>
        <w:t>Fóriné</w:t>
      </w:r>
      <w:proofErr w:type="spellEnd"/>
      <w:r>
        <w:t xml:space="preserve"> Szász Andrea külsős tag</w:t>
      </w:r>
    </w:p>
    <w:p w14:paraId="6F6ED8C4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2.5. Nagyné </w:t>
      </w:r>
      <w:proofErr w:type="spellStart"/>
      <w:r>
        <w:t>Zergi</w:t>
      </w:r>
      <w:proofErr w:type="spellEnd"/>
      <w:r>
        <w:t xml:space="preserve"> Zsuzsanna külsős tag</w:t>
      </w:r>
    </w:p>
    <w:p w14:paraId="0A7EDC6E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i/>
          <w:iCs/>
        </w:rPr>
        <w:t>Nyírcsászári Község Képviselő-testület Pénzügyi, Kulturális és Ifjúsági bizottság tagjai</w:t>
      </w:r>
    </w:p>
    <w:p w14:paraId="3FDB19F0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3.1. Mikó Lászlóné képviselő, elnök</w:t>
      </w:r>
    </w:p>
    <w:p w14:paraId="537EEBF2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3.2. Gregor Edit képviselő, elnökhelyettes</w:t>
      </w:r>
    </w:p>
    <w:p w14:paraId="472E81FF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>3.3. Kozma János képviselő</w:t>
      </w:r>
    </w:p>
    <w:p w14:paraId="5E3E00BB" w14:textId="77777777" w:rsidR="00A41962" w:rsidRDefault="00A41962" w:rsidP="00A41962">
      <w:pPr>
        <w:pStyle w:val="Szvegtrzs"/>
        <w:spacing w:before="220" w:after="0" w:line="240" w:lineRule="auto"/>
        <w:jc w:val="both"/>
      </w:pPr>
      <w:r>
        <w:t xml:space="preserve">3.4. </w:t>
      </w:r>
      <w:proofErr w:type="spellStart"/>
      <w:r>
        <w:t>Sitku</w:t>
      </w:r>
      <w:proofErr w:type="spellEnd"/>
      <w:r>
        <w:t xml:space="preserve"> Zoltáné külsős tag</w:t>
      </w:r>
    </w:p>
    <w:p w14:paraId="26A07AC5" w14:textId="6411B1D2" w:rsidR="00BC043F" w:rsidRDefault="00A41962" w:rsidP="00A41962">
      <w:pPr>
        <w:pStyle w:val="Szvegtrzs"/>
        <w:spacing w:before="220" w:after="0" w:line="240" w:lineRule="auto"/>
        <w:jc w:val="both"/>
      </w:pPr>
      <w:r>
        <w:t xml:space="preserve">3.5. </w:t>
      </w:r>
      <w:proofErr w:type="spellStart"/>
      <w:r>
        <w:t>Telicska</w:t>
      </w:r>
      <w:proofErr w:type="spellEnd"/>
      <w:r>
        <w:t xml:space="preserve"> Mihályné külsős tag</w:t>
      </w:r>
    </w:p>
    <w:sectPr w:rsidR="00BC043F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D6190" w14:textId="77777777" w:rsidR="00A41962" w:rsidRDefault="00A4196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31"/>
    <w:rsid w:val="001C2EA3"/>
    <w:rsid w:val="00876D15"/>
    <w:rsid w:val="00911431"/>
    <w:rsid w:val="00A41962"/>
    <w:rsid w:val="00BC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186F3-8577-4F78-9A84-8332B2A9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1962"/>
    <w:pPr>
      <w:spacing w:after="200" w:line="276" w:lineRule="auto"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114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14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143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143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143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143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143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1143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143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14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114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14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143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143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14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14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114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14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11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911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1143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911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1143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9114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1143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91143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114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1143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11431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A41962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A41962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llb">
    <w:name w:val="footer"/>
    <w:basedOn w:val="Norml"/>
    <w:link w:val="llbChar"/>
    <w:rsid w:val="00A4196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llbChar">
    <w:name w:val="Élőláb Char"/>
    <w:basedOn w:val="Bekezdsalapbettpusa"/>
    <w:link w:val="llb"/>
    <w:rsid w:val="00A41962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735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Dr. Valóczki</dc:creator>
  <cp:keywords/>
  <dc:description/>
  <cp:lastModifiedBy>Katalin Dr. Valóczki</cp:lastModifiedBy>
  <cp:revision>2</cp:revision>
  <dcterms:created xsi:type="dcterms:W3CDTF">2026-09-14T14:36:00Z</dcterms:created>
  <dcterms:modified xsi:type="dcterms:W3CDTF">2026-09-14T14:36:00Z</dcterms:modified>
</cp:coreProperties>
</file>